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74" w:rsidRPr="003A538D" w:rsidRDefault="003C4A74" w:rsidP="003C4A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C4A74" w:rsidRPr="003A538D" w:rsidTr="0052575F">
        <w:tc>
          <w:tcPr>
            <w:tcW w:w="225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</w:p>
        </w:tc>
      </w:tr>
      <w:tr w:rsidR="003C4A74" w:rsidRPr="003A538D" w:rsidTr="0052575F">
        <w:tc>
          <w:tcPr>
            <w:tcW w:w="225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</w:p>
        </w:tc>
      </w:tr>
      <w:tr w:rsidR="003C4A74" w:rsidRPr="003A538D" w:rsidTr="0052575F">
        <w:tc>
          <w:tcPr>
            <w:tcW w:w="225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3C4A74" w:rsidRPr="003A538D" w:rsidTr="0052575F">
        <w:tc>
          <w:tcPr>
            <w:tcW w:w="225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C4A74" w:rsidRPr="003A538D" w:rsidRDefault="003C4A74" w:rsidP="0052575F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Dress stone for masonry</w:t>
            </w:r>
          </w:p>
        </w:tc>
      </w:tr>
      <w:tr w:rsidR="003C4A74" w:rsidRPr="003A538D" w:rsidTr="0052575F">
        <w:tc>
          <w:tcPr>
            <w:tcW w:w="225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C4A74" w:rsidRPr="003A538D" w:rsidRDefault="003C4A74" w:rsidP="0052575F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lang w:val="en-GB"/>
              </w:rPr>
              <w:t>Inspect dressing of natural stone</w:t>
            </w:r>
          </w:p>
          <w:p w:rsidR="003C4A74" w:rsidRPr="003A538D" w:rsidRDefault="003C4A74" w:rsidP="0052575F">
            <w:pPr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  <w:r w:rsidRPr="003A538D">
              <w:rPr>
                <w:rFonts w:ascii="Arial" w:eastAsiaTheme="minorEastAsia" w:hAnsi="Arial" w:cs="Arial"/>
              </w:rPr>
              <w:t>Interpret Stone masonry (Rubble)</w:t>
            </w:r>
          </w:p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Theme="minorEastAsia" w:hAnsi="Arial" w:cs="Arial"/>
              </w:rPr>
              <w:t>3- Interpret Stone masonry (Ashlar)</w:t>
            </w:r>
          </w:p>
        </w:tc>
      </w:tr>
    </w:tbl>
    <w:p w:rsidR="003C4A74" w:rsidRPr="003A538D" w:rsidRDefault="003C4A74" w:rsidP="003C4A74">
      <w:pPr>
        <w:spacing w:after="200" w:line="240" w:lineRule="auto"/>
        <w:rPr>
          <w:rFonts w:ascii="Arial" w:eastAsia="Calibri" w:hAnsi="Arial" w:cs="Arial"/>
          <w:sz w:val="8"/>
        </w:rPr>
      </w:pPr>
    </w:p>
    <w:p w:rsidR="003C4A74" w:rsidRPr="003A538D" w:rsidRDefault="003C4A74" w:rsidP="003C4A7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b/>
                <w:iCs/>
                <w:szCs w:val="24"/>
              </w:rPr>
            </w:pPr>
            <w:r w:rsidRPr="003A538D">
              <w:rPr>
                <w:rFonts w:ascii="Arial" w:hAnsi="Arial" w:cs="Arial"/>
                <w:iCs/>
              </w:rPr>
              <w:t>1-Identify Materials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B5580D4" wp14:editId="1A3C37C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335BE2B" wp14:editId="0FCD3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h+OPO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2-Pick Rough stones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E3A4166" wp14:editId="2BEBC25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8C6199" wp14:editId="3A88EF1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3-Prepare cement sand mortar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4839C4" wp14:editId="17DCDED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7pt;margin-top:3.2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F5D67ED" wp14:editId="0D689A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2.3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iCs/>
              </w:rPr>
              <w:t>4-Perform alignment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103E0A8" wp14:editId="0CCE4AC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8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1175B2E" wp14:editId="5811E3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3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5-Lay stones in layers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1503608" wp14:editId="3D3596A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8.3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P3s9u5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E1D5B8" wp14:editId="31D0C52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6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NBu/oZ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iCs/>
              </w:rPr>
              <w:t>6-Carry out Joints filling with mortar for rubble masonry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27D2FE" wp14:editId="5FD616B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3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33340E7" wp14:editId="504DBB8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05pt;margin-top:3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iCs/>
              </w:rPr>
              <w:t xml:space="preserve">7- </w:t>
            </w:r>
            <w:proofErr w:type="spellStart"/>
            <w:r>
              <w:rPr>
                <w:rFonts w:ascii="Arial" w:hAnsi="Arial" w:cs="Arial"/>
                <w:iCs/>
              </w:rPr>
              <w:t>dentify</w:t>
            </w:r>
            <w:proofErr w:type="spellEnd"/>
            <w:r w:rsidRPr="003A538D">
              <w:rPr>
                <w:rFonts w:ascii="Arial" w:hAnsi="Arial" w:cs="Arial"/>
                <w:iCs/>
              </w:rPr>
              <w:t xml:space="preserve"> Materials</w:t>
            </w:r>
            <w:r>
              <w:rPr>
                <w:rFonts w:ascii="Arial" w:hAnsi="Arial" w:cs="Arial"/>
                <w:iCs/>
              </w:rPr>
              <w:t xml:space="preserve"> for </w:t>
            </w:r>
            <w:proofErr w:type="spellStart"/>
            <w:r>
              <w:rPr>
                <w:rFonts w:ascii="Arial" w:hAnsi="Arial" w:cs="Arial"/>
                <w:iCs/>
              </w:rPr>
              <w:t>ashler</w:t>
            </w:r>
            <w:proofErr w:type="spellEnd"/>
            <w:r>
              <w:rPr>
                <w:rFonts w:ascii="Arial" w:hAnsi="Arial" w:cs="Arial"/>
                <w:iCs/>
              </w:rPr>
              <w:t xml:space="preserve"> stones masonry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11F18AE" wp14:editId="3102BC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1" name="Rounded Rectangle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1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5XZ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Y15X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10F0C87" wp14:editId="4960728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2" name="Rounded Rectangle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2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NMQ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/tDTE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 xml:space="preserve">8- </w:t>
            </w:r>
            <w:r w:rsidRPr="003A538D">
              <w:rPr>
                <w:rFonts w:ascii="Arial" w:hAnsi="Arial" w:cs="Arial"/>
                <w:iCs/>
              </w:rPr>
              <w:t>Pick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A538D">
              <w:rPr>
                <w:rFonts w:ascii="Arial" w:hAnsi="Arial" w:cs="Arial"/>
                <w:iCs/>
              </w:rPr>
              <w:t>Rough stones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169CEE" wp14:editId="428F21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3" name="Rounded Rectangle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3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3C3uV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14E47B" wp14:editId="248DE75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4" name="Rounded Rectangle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4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C5Z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9guW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 xml:space="preserve">9- </w:t>
            </w:r>
            <w:proofErr w:type="spellStart"/>
            <w:r w:rsidRPr="003A538D">
              <w:rPr>
                <w:rFonts w:ascii="Arial" w:hAnsi="Arial" w:cs="Arial"/>
                <w:iCs/>
              </w:rPr>
              <w:t>Preparecement</w:t>
            </w:r>
            <w:proofErr w:type="spellEnd"/>
            <w:r w:rsidRPr="003A538D">
              <w:rPr>
                <w:rFonts w:ascii="Arial" w:hAnsi="Arial" w:cs="Arial"/>
                <w:iCs/>
              </w:rPr>
              <w:t xml:space="preserve"> sand mortar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F02E2C" wp14:editId="032831B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JEUF3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8080A54" wp14:editId="278111F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10- </w:t>
            </w:r>
            <w:r w:rsidRPr="003A538D">
              <w:rPr>
                <w:rFonts w:ascii="Arial" w:hAnsi="Arial" w:cs="Arial"/>
                <w:iCs/>
              </w:rPr>
              <w:t>Perform alignment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D9BB662" wp14:editId="79B08C2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4FE1ACD" wp14:editId="2356E1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>11- Lay</w:t>
            </w:r>
            <w:r w:rsidRPr="003A538D">
              <w:rPr>
                <w:rFonts w:ascii="Arial" w:hAnsi="Arial" w:cs="Arial"/>
                <w:iCs/>
              </w:rPr>
              <w:t xml:space="preserve"> stones in layers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7177EBE" wp14:editId="3B6612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8.3pt;margin-top:3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BHGuY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5DD7314" wp14:editId="2B94A8C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10.05pt;margin-top:3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>12-Carry</w:t>
            </w:r>
            <w:r w:rsidRPr="003A538D">
              <w:rPr>
                <w:rFonts w:ascii="Arial" w:hAnsi="Arial" w:cs="Arial"/>
                <w:iCs/>
              </w:rPr>
              <w:t xml:space="preserve"> out Joints filling with mortar for rubble masonry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11C6E7C" wp14:editId="3AC72C6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nOknD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5FECBA7" wp14:editId="1AD7840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13- </w:t>
            </w:r>
            <w:r w:rsidRPr="003A538D">
              <w:rPr>
                <w:rFonts w:ascii="Arial" w:hAnsi="Arial" w:cs="Arial"/>
                <w:iCs/>
              </w:rPr>
              <w:t xml:space="preserve">Performed alignment for </w:t>
            </w:r>
            <w:proofErr w:type="spellStart"/>
            <w:r w:rsidRPr="003A538D">
              <w:rPr>
                <w:rFonts w:ascii="Arial" w:hAnsi="Arial" w:cs="Arial"/>
                <w:iCs/>
              </w:rPr>
              <w:t>ashler</w:t>
            </w:r>
            <w:proofErr w:type="spellEnd"/>
            <w:r w:rsidRPr="003A538D">
              <w:rPr>
                <w:rFonts w:ascii="Arial" w:hAnsi="Arial" w:cs="Arial"/>
                <w:iCs/>
              </w:rPr>
              <w:t xml:space="preserve"> masonry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8F01F5C" wp14:editId="0EEFF6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7" name="Rounded Rectangle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7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/W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0X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ZoQ/W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6BFEEBA" wp14:editId="2C36156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8" name="Rounded Rectangle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8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7OM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5bezj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iCs/>
              </w:rPr>
              <w:t>14- Lay</w:t>
            </w:r>
            <w:r w:rsidRPr="003A538D">
              <w:rPr>
                <w:rFonts w:ascii="Arial" w:hAnsi="Arial" w:cs="Arial"/>
                <w:iCs/>
              </w:rPr>
              <w:t xml:space="preserve"> stones in proper bond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1E02DB2" wp14:editId="0045C3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9" name="Rounded Rectangle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9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o7L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3P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HSo7L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F607A4B" wp14:editId="0340556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0" name="Rounded Rectangle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0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qi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NL57SMr0dH5Mintr2b61mF13hYRPTkttRRKjf9DPonLYPdJGLmNV&#10;MoERVHuAfFSuwrB+tNNCLpfJjXbBQrg291bE5BGniOPD4RGcHdkQiEY3+LwSUHzgw+AbIw0udwFV&#10;m8jyiis9VVRoj9KjjTsfF/Wtnrxev0y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uiqon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4A74" w:rsidRPr="003A538D" w:rsidTr="0052575F">
        <w:trPr>
          <w:trHeight w:val="398"/>
        </w:trPr>
        <w:tc>
          <w:tcPr>
            <w:tcW w:w="6930" w:type="dxa"/>
          </w:tcPr>
          <w:p w:rsidR="003C4A74" w:rsidRPr="003A538D" w:rsidRDefault="003C4A74" w:rsidP="0052575F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15- </w:t>
            </w:r>
            <w:r w:rsidRPr="003A538D">
              <w:rPr>
                <w:rFonts w:ascii="Arial" w:hAnsi="Arial" w:cs="Arial"/>
                <w:iCs/>
              </w:rPr>
              <w:t>Perform safety precautions</w:t>
            </w:r>
          </w:p>
        </w:tc>
        <w:tc>
          <w:tcPr>
            <w:tcW w:w="108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618530B" wp14:editId="7E36B31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5" name="Rounded Rectangle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5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RM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JRM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4A74" w:rsidRPr="003A538D" w:rsidRDefault="003C4A74" w:rsidP="0052575F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81FB43" wp14:editId="7C90F4E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6" name="Rounded Rectangle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6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lX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c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yJV1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3C4A74" w:rsidRPr="003A538D" w:rsidRDefault="003C4A74" w:rsidP="003C4A74">
      <w:pPr>
        <w:spacing w:after="200" w:line="276" w:lineRule="auto"/>
        <w:rPr>
          <w:rFonts w:ascii="Arial" w:eastAsia="Calibri" w:hAnsi="Arial" w:cs="Arial"/>
        </w:rPr>
      </w:pPr>
    </w:p>
    <w:p w:rsidR="003C4A74" w:rsidRPr="003A538D" w:rsidRDefault="003C4A74" w:rsidP="003C4A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1051A1" wp14:editId="6D18764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26" style="position:absolute;margin-left:5.35pt;margin-top:19.75pt;width:119.3pt;height:22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BVW&#10;Lyl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 w:rsidR="00D24C8A">
        <w:rPr>
          <w:rFonts w:ascii="Arial" w:eastAsia="Calibri" w:hAnsi="Arial" w:cs="Arial"/>
        </w:rPr>
        <w:t xml:space="preserve">s </w:t>
      </w:r>
      <w:proofErr w:type="spellStart"/>
      <w:r w:rsidR="00D24C8A"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3C4A74" w:rsidRPr="003A538D" w:rsidRDefault="003C4A74" w:rsidP="003C4A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3C4A74" w:rsidRPr="003A538D" w:rsidRDefault="003C4A74" w:rsidP="003C4A74">
      <w:pPr>
        <w:rPr>
          <w:rFonts w:ascii="Arial" w:hAnsi="Arial" w:cs="Arial"/>
        </w:rPr>
      </w:pPr>
    </w:p>
    <w:p w:rsidR="003C4A74" w:rsidRDefault="003C4A74" w:rsidP="003C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C4A74" w:rsidRDefault="003C4A74" w:rsidP="003C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24C8A" w:rsidRDefault="00D24C8A" w:rsidP="003C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C4A74" w:rsidRDefault="003C4A74" w:rsidP="003C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C4A74" w:rsidRPr="003A538D" w:rsidRDefault="003C4A74" w:rsidP="003C4A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3C4A74" w:rsidRPr="003A538D" w:rsidRDefault="003C4A74" w:rsidP="003C4A7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3C4A74" w:rsidRPr="003A538D" w:rsidRDefault="003C4A74" w:rsidP="003C4A7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margin" w:tblpY="-77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24C8A" w:rsidRPr="003A538D" w:rsidTr="00D24C8A">
        <w:trPr>
          <w:trHeight w:val="441"/>
        </w:trPr>
        <w:tc>
          <w:tcPr>
            <w:tcW w:w="1818" w:type="dxa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</w:p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D24C8A" w:rsidRPr="003A538D" w:rsidTr="00D24C8A">
        <w:trPr>
          <w:trHeight w:val="649"/>
        </w:trPr>
        <w:tc>
          <w:tcPr>
            <w:tcW w:w="1818" w:type="dxa"/>
          </w:tcPr>
          <w:p w:rsidR="00D24C8A" w:rsidRPr="003A538D" w:rsidRDefault="00D24C8A" w:rsidP="00D24C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D24C8A" w:rsidRPr="003A538D" w:rsidRDefault="00D24C8A" w:rsidP="00D24C8A">
            <w:pPr>
              <w:rPr>
                <w:rFonts w:ascii="Arial" w:hAnsi="Arial" w:cs="Arial"/>
                <w:noProof/>
              </w:rPr>
            </w:pPr>
          </w:p>
          <w:p w:rsidR="00D24C8A" w:rsidRPr="003A538D" w:rsidRDefault="00D24C8A" w:rsidP="00D24C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Dress stone for masonry</w:t>
            </w:r>
          </w:p>
        </w:tc>
      </w:tr>
      <w:tr w:rsidR="00D24C8A" w:rsidRPr="003A538D" w:rsidTr="00D24C8A">
        <w:trPr>
          <w:trHeight w:val="649"/>
        </w:trPr>
        <w:tc>
          <w:tcPr>
            <w:tcW w:w="1818" w:type="dxa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D24C8A" w:rsidRPr="003A538D" w:rsidRDefault="00D24C8A" w:rsidP="00D24C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3C4A74" w:rsidRPr="003A538D" w:rsidRDefault="003C4A74" w:rsidP="003C4A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316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24C8A" w:rsidRPr="003A538D" w:rsidTr="00D24C8A">
        <w:trPr>
          <w:trHeight w:val="1044"/>
        </w:trPr>
        <w:tc>
          <w:tcPr>
            <w:tcW w:w="1699" w:type="dxa"/>
            <w:vAlign w:val="center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24C8A" w:rsidRPr="003A538D" w:rsidRDefault="00D24C8A" w:rsidP="00D24C8A">
            <w:pPr>
              <w:rPr>
                <w:rFonts w:ascii="Arial" w:hAnsi="Arial" w:cs="Arial"/>
                <w:sz w:val="8"/>
              </w:rPr>
            </w:pPr>
          </w:p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D24C8A" w:rsidRPr="003A538D" w:rsidRDefault="00D24C8A" w:rsidP="00D24C8A">
            <w:pPr>
              <w:rPr>
                <w:rFonts w:ascii="Arial" w:hAnsi="Arial" w:cs="Arial"/>
                <w:sz w:val="14"/>
              </w:rPr>
            </w:pPr>
          </w:p>
          <w:p w:rsidR="00D24C8A" w:rsidRPr="003A538D" w:rsidRDefault="00D24C8A" w:rsidP="00D24C8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D24C8A" w:rsidRPr="003A538D" w:rsidTr="00D24C8A">
        <w:trPr>
          <w:trHeight w:val="1369"/>
        </w:trPr>
        <w:tc>
          <w:tcPr>
            <w:tcW w:w="1699" w:type="dxa"/>
            <w:vAlign w:val="center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24C8A" w:rsidRPr="003A538D" w:rsidRDefault="00D24C8A" w:rsidP="00D24C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D24C8A" w:rsidRPr="003A538D" w:rsidRDefault="00D24C8A" w:rsidP="00D24C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C8A" w:rsidRPr="003A538D" w:rsidRDefault="00D24C8A" w:rsidP="00D24C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Inspect</w:t>
            </w:r>
            <w:bookmarkStart w:id="0" w:name="_GoBack"/>
            <w:bookmarkEnd w:id="0"/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 xml:space="preserve"> dressing of natural stone</w:t>
            </w:r>
          </w:p>
          <w:p w:rsidR="00D24C8A" w:rsidRPr="003A538D" w:rsidRDefault="00D24C8A" w:rsidP="00D24C8A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Interpret Stone masonry (Rubble)</w:t>
            </w:r>
          </w:p>
          <w:p w:rsidR="00D24C8A" w:rsidRPr="003A538D" w:rsidRDefault="00D24C8A" w:rsidP="00D24C8A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3- Interpret Stone masonry (Ashlar)</w:t>
            </w:r>
          </w:p>
        </w:tc>
      </w:tr>
      <w:tr w:rsidR="00D24C8A" w:rsidRPr="003A538D" w:rsidTr="00D24C8A">
        <w:trPr>
          <w:trHeight w:val="532"/>
        </w:trPr>
        <w:tc>
          <w:tcPr>
            <w:tcW w:w="1699" w:type="dxa"/>
            <w:vAlign w:val="center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12 hours</w:t>
            </w:r>
          </w:p>
        </w:tc>
        <w:tc>
          <w:tcPr>
            <w:tcW w:w="7732" w:type="dxa"/>
            <w:vMerge w:val="restart"/>
          </w:tcPr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1-Identify Materials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2-</w:t>
            </w:r>
            <w:r w:rsidRPr="003A538D">
              <w:rPr>
                <w:rFonts w:ascii="Arial" w:hAnsi="Arial" w:cs="Arial"/>
                <w:iCs/>
                <w:sz w:val="22"/>
              </w:rPr>
              <w:t>Pick Rough stones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3-</w:t>
            </w:r>
            <w:r w:rsidRPr="003A538D">
              <w:rPr>
                <w:rFonts w:ascii="Arial" w:hAnsi="Arial" w:cs="Arial"/>
                <w:iCs/>
                <w:sz w:val="22"/>
              </w:rPr>
              <w:t>Prepare cement sand mortar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4-Calculate quantity of stone.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5-</w:t>
            </w:r>
            <w:r w:rsidRPr="003A538D">
              <w:rPr>
                <w:rFonts w:ascii="Arial" w:hAnsi="Arial" w:cs="Arial"/>
                <w:iCs/>
                <w:sz w:val="22"/>
              </w:rPr>
              <w:t>Perform alignment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6-</w:t>
            </w:r>
            <w:r w:rsidRPr="003A538D">
              <w:rPr>
                <w:rFonts w:ascii="Arial" w:hAnsi="Arial" w:cs="Arial"/>
                <w:iCs/>
                <w:sz w:val="22"/>
              </w:rPr>
              <w:t>Lay stones in layers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7-</w:t>
            </w:r>
            <w:r w:rsidRPr="003A538D">
              <w:rPr>
                <w:rFonts w:ascii="Arial" w:hAnsi="Arial" w:cs="Arial"/>
                <w:iCs/>
                <w:sz w:val="22"/>
              </w:rPr>
              <w:t>Carry out Joints filling with mortar for rubble masonry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8-</w:t>
            </w:r>
            <w:r w:rsidRPr="003A538D">
              <w:rPr>
                <w:rFonts w:ascii="Arial" w:hAnsi="Arial" w:cs="Arial"/>
                <w:iCs/>
                <w:sz w:val="22"/>
              </w:rPr>
              <w:t>Sharpen edge of  Rough stones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9-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Perform alignment for </w:t>
            </w:r>
            <w:proofErr w:type="spellStart"/>
            <w:r w:rsidRPr="003A538D">
              <w:rPr>
                <w:rFonts w:ascii="Arial" w:hAnsi="Arial" w:cs="Arial"/>
                <w:iCs/>
                <w:sz w:val="22"/>
              </w:rPr>
              <w:t>ashler</w:t>
            </w:r>
            <w:proofErr w:type="spellEnd"/>
            <w:r w:rsidRPr="003A538D">
              <w:rPr>
                <w:rFonts w:ascii="Arial" w:hAnsi="Arial" w:cs="Arial"/>
                <w:iCs/>
                <w:sz w:val="22"/>
              </w:rPr>
              <w:t xml:space="preserve"> masonry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10-</w:t>
            </w:r>
            <w:r w:rsidRPr="003A538D">
              <w:rPr>
                <w:rFonts w:ascii="Arial" w:hAnsi="Arial" w:cs="Arial"/>
                <w:iCs/>
                <w:sz w:val="22"/>
              </w:rPr>
              <w:t>Lay stones in proper bond</w:t>
            </w:r>
          </w:p>
          <w:p w:rsidR="00D24C8A" w:rsidRPr="003A538D" w:rsidRDefault="00D24C8A" w:rsidP="00D24C8A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11-</w:t>
            </w:r>
            <w:r w:rsidRPr="003A538D">
              <w:rPr>
                <w:rFonts w:ascii="Arial" w:hAnsi="Arial" w:cs="Arial"/>
                <w:iCs/>
                <w:sz w:val="22"/>
              </w:rPr>
              <w:t>Perform safety precautions</w:t>
            </w:r>
          </w:p>
        </w:tc>
      </w:tr>
      <w:tr w:rsidR="00D24C8A" w:rsidRPr="003A538D" w:rsidTr="00D24C8A">
        <w:trPr>
          <w:trHeight w:val="5266"/>
        </w:trPr>
        <w:tc>
          <w:tcPr>
            <w:tcW w:w="1699" w:type="dxa"/>
            <w:vAlign w:val="center"/>
          </w:tcPr>
          <w:p w:rsidR="00D24C8A" w:rsidRPr="003A538D" w:rsidRDefault="00D24C8A" w:rsidP="00D24C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24C8A" w:rsidRPr="003A538D" w:rsidRDefault="00D24C8A" w:rsidP="00D24C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4A74" w:rsidRPr="003A538D" w:rsidRDefault="003C4A74" w:rsidP="003C4A7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3C4A74" w:rsidRDefault="003C4A74" w:rsidP="0003149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031490" w:rsidRPr="003A538D" w:rsidRDefault="00031490" w:rsidP="0003149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031490" w:rsidRPr="003A538D" w:rsidRDefault="00031490" w:rsidP="00031490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31490" w:rsidRPr="003A538D" w:rsidTr="00E204FD">
        <w:trPr>
          <w:trHeight w:val="440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31490" w:rsidRPr="003A538D" w:rsidTr="00E204FD">
        <w:trPr>
          <w:trHeight w:val="302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31490" w:rsidRPr="003A538D" w:rsidRDefault="00031490" w:rsidP="00E204F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Dress stone for masonry</w:t>
            </w:r>
          </w:p>
        </w:tc>
      </w:tr>
      <w:tr w:rsidR="00031490" w:rsidRPr="003A538D" w:rsidTr="00E204FD">
        <w:trPr>
          <w:trHeight w:val="802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31490" w:rsidRPr="003A538D" w:rsidRDefault="00031490" w:rsidP="00E204FD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031490" w:rsidRPr="003A538D" w:rsidTr="00E204FD">
        <w:trPr>
          <w:trHeight w:val="793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1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sz w:val="8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B9B116" wp14:editId="1BCB4C2C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SjcA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ceX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cYYeStSNsYH9TztnKmfcK8zmNVuEgL&#10;1O5ZHoxF6IcTEy/kfJ7CMCmWwq1eWRGTR54ij4/7J3J2UE3AC9yZ54Gh6Tvx9LHxpjbzbTBVk5T1&#10;yis0Eg1MWVLL8EWIY3xsp6jX79bsLwA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Jh8Uo3ACAAD/BA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5E9C8" wp14:editId="6C56878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JobwIAAP8E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ognSaG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sz w:val="2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sz w:val="2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31490" w:rsidRPr="003A538D" w:rsidTr="00E204FD">
        <w:trPr>
          <w:trHeight w:val="384"/>
        </w:trPr>
        <w:tc>
          <w:tcPr>
            <w:tcW w:w="9478" w:type="dxa"/>
            <w:gridSpan w:val="8"/>
            <w:vAlign w:val="center"/>
          </w:tcPr>
          <w:p w:rsidR="00031490" w:rsidRPr="003A538D" w:rsidRDefault="00031490" w:rsidP="00E204FD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031490" w:rsidRPr="003A538D" w:rsidTr="00E204FD">
        <w:trPr>
          <w:trHeight w:val="487"/>
        </w:trPr>
        <w:tc>
          <w:tcPr>
            <w:tcW w:w="3201" w:type="dxa"/>
            <w:vAlign w:val="center"/>
          </w:tcPr>
          <w:p w:rsidR="00031490" w:rsidRPr="003A538D" w:rsidRDefault="00031490" w:rsidP="00E204FD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31490" w:rsidRPr="003A538D" w:rsidRDefault="00031490" w:rsidP="00E204FD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31490" w:rsidRPr="003A538D" w:rsidRDefault="00031490" w:rsidP="00E204FD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031490" w:rsidRPr="003A538D" w:rsidTr="00E204FD">
        <w:trPr>
          <w:cantSplit/>
          <w:trHeight w:val="1566"/>
        </w:trPr>
        <w:tc>
          <w:tcPr>
            <w:tcW w:w="3201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31490" w:rsidRPr="003A538D" w:rsidRDefault="00031490" w:rsidP="00E204FD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31490" w:rsidRPr="003A538D" w:rsidRDefault="00031490" w:rsidP="00E204FD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031490" w:rsidRPr="003A538D" w:rsidRDefault="00031490" w:rsidP="00E204FD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31490" w:rsidRPr="003A538D" w:rsidRDefault="00031490" w:rsidP="00E204FD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31490" w:rsidRPr="003A538D" w:rsidRDefault="00031490" w:rsidP="00E204FD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31490" w:rsidRPr="003A538D" w:rsidRDefault="00031490" w:rsidP="00E204FD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31490" w:rsidRPr="003A538D" w:rsidRDefault="00031490" w:rsidP="00E204FD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031490" w:rsidRPr="003A538D" w:rsidTr="00E204FD">
        <w:trPr>
          <w:trHeight w:val="295"/>
        </w:trPr>
        <w:tc>
          <w:tcPr>
            <w:tcW w:w="3201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295"/>
        </w:trPr>
        <w:tc>
          <w:tcPr>
            <w:tcW w:w="3201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306"/>
        </w:trPr>
        <w:tc>
          <w:tcPr>
            <w:tcW w:w="3201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031490" w:rsidRPr="003A538D" w:rsidRDefault="00031490" w:rsidP="00031490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31490" w:rsidRPr="003A538D" w:rsidTr="00E204FD">
        <w:trPr>
          <w:trHeight w:val="456"/>
        </w:trPr>
        <w:tc>
          <w:tcPr>
            <w:tcW w:w="2088" w:type="dxa"/>
            <w:gridSpan w:val="2"/>
          </w:tcPr>
          <w:p w:rsidR="00031490" w:rsidRPr="003A538D" w:rsidRDefault="00031490" w:rsidP="00E204FD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31490" w:rsidRPr="003A538D" w:rsidRDefault="00031490" w:rsidP="00E204FD">
            <w:pPr>
              <w:rPr>
                <w:rFonts w:ascii="Arial" w:hAnsi="Arial" w:cs="Arial"/>
                <w:szCs w:val="2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Inspect dressing of natural stone</w:t>
            </w:r>
          </w:p>
          <w:p w:rsidR="00031490" w:rsidRPr="003A538D" w:rsidRDefault="00031490" w:rsidP="00E204FD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Interpret Stone masonry (Rubble)</w:t>
            </w:r>
          </w:p>
          <w:p w:rsidR="00031490" w:rsidRPr="003A538D" w:rsidRDefault="00031490" w:rsidP="00E204FD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3- Interpret Stone masonry (Ashlar)</w:t>
            </w: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Identified Materials</w:t>
            </w:r>
            <w:r>
              <w:rPr>
                <w:rFonts w:ascii="Arial" w:hAnsi="Arial" w:cs="Arial"/>
                <w:iCs/>
                <w:sz w:val="22"/>
              </w:rPr>
              <w:t xml:space="preserve"> for rough stones masonry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Picked Rough stones</w:t>
            </w:r>
          </w:p>
        </w:tc>
        <w:tc>
          <w:tcPr>
            <w:tcW w:w="632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Prepared cement sand mortar</w:t>
            </w:r>
          </w:p>
        </w:tc>
        <w:tc>
          <w:tcPr>
            <w:tcW w:w="632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alignment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Laid stones in layers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Carried out Joints filling with mortar for rubble masonry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Sharpened edge of  Rough stones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Identified Materials</w:t>
            </w:r>
            <w:r>
              <w:rPr>
                <w:rFonts w:ascii="Arial" w:hAnsi="Arial" w:cs="Arial"/>
                <w:iCs/>
                <w:sz w:val="22"/>
              </w:rPr>
              <w:t xml:space="preserve"> for </w:t>
            </w:r>
            <w:proofErr w:type="spellStart"/>
            <w:r>
              <w:rPr>
                <w:rFonts w:ascii="Arial" w:hAnsi="Arial" w:cs="Arial"/>
                <w:iCs/>
                <w:sz w:val="22"/>
              </w:rPr>
              <w:t>ashler</w:t>
            </w:r>
            <w:proofErr w:type="spellEnd"/>
            <w:r>
              <w:rPr>
                <w:rFonts w:ascii="Arial" w:hAnsi="Arial" w:cs="Arial"/>
                <w:iCs/>
                <w:sz w:val="22"/>
              </w:rPr>
              <w:t xml:space="preserve"> stones masonry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Picked Rough stones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Prepared cement sand mortar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alignment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Laid stones in layers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Carried out Joints filling with mortar for rubble masonry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Performed alignment for </w:t>
            </w:r>
            <w:proofErr w:type="spellStart"/>
            <w:r w:rsidRPr="003A538D">
              <w:rPr>
                <w:rFonts w:ascii="Arial" w:hAnsi="Arial" w:cs="Arial"/>
                <w:iCs/>
                <w:sz w:val="22"/>
              </w:rPr>
              <w:t>ashler</w:t>
            </w:r>
            <w:proofErr w:type="spellEnd"/>
            <w:r w:rsidRPr="003A538D">
              <w:rPr>
                <w:rFonts w:ascii="Arial" w:hAnsi="Arial" w:cs="Arial"/>
                <w:iCs/>
                <w:sz w:val="22"/>
              </w:rPr>
              <w:t xml:space="preserve"> masonry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Laid stones in proper bond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31490" w:rsidRPr="003A538D" w:rsidRDefault="00031490" w:rsidP="00E204FD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026" w:type="dxa"/>
            <w:gridSpan w:val="3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1490" w:rsidRPr="003A538D" w:rsidRDefault="00031490" w:rsidP="00E204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9A3922" wp14:editId="0D8EA73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0.7pt;margin-top:2.2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i8nbwIAAP8E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6NovJ2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B0D479" wp14:editId="7ED3FF5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margin-left:97.45pt;margin-top:2.7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lSM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K8T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LQlSMcAIAAP8E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031490" w:rsidRPr="003A538D" w:rsidRDefault="00031490" w:rsidP="0003149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31490" w:rsidRPr="003A538D" w:rsidTr="00E204FD">
        <w:trPr>
          <w:trHeight w:val="264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31490" w:rsidRPr="003A538D" w:rsidRDefault="00031490" w:rsidP="00E204FD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31490" w:rsidRPr="003A538D" w:rsidTr="00E204FD">
        <w:trPr>
          <w:trHeight w:val="264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31490" w:rsidRPr="003A538D" w:rsidRDefault="00031490" w:rsidP="00E204FD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Dress stone for masonry </w:t>
            </w:r>
          </w:p>
        </w:tc>
      </w:tr>
      <w:tr w:rsidR="00031490" w:rsidRPr="003A538D" w:rsidTr="00E204FD">
        <w:trPr>
          <w:trHeight w:val="802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31490" w:rsidRPr="003A538D" w:rsidRDefault="00031490" w:rsidP="00E204FD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031490" w:rsidRPr="003A538D" w:rsidTr="00E204FD">
        <w:trPr>
          <w:trHeight w:val="793"/>
        </w:trPr>
        <w:tc>
          <w:tcPr>
            <w:tcW w:w="1699" w:type="dxa"/>
            <w:vAlign w:val="center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1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sz w:val="8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F7C78F" wp14:editId="2DAF84B4">
                      <wp:simplePos x="0" y="0"/>
                      <wp:positionH relativeFrom="column">
                        <wp:posOffset>4385945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" o:spid="_x0000_s1026" style="position:absolute;margin-left:345.35pt;margin-top:3.2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96cAIAAP8E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82B95E" wp14:editId="4F0E2C0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1JccAIAAP8E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BU3UlxwAgAA/wQ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BC036C" wp14:editId="60DC423D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1490" w:rsidRPr="004E69FB" w:rsidRDefault="00031490" w:rsidP="0003149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LsPj11wAgAA0Q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031490" w:rsidRPr="004E69FB" w:rsidRDefault="00031490" w:rsidP="0003149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9"/>
        <w:gridCol w:w="1505"/>
        <w:gridCol w:w="1633"/>
      </w:tblGrid>
      <w:tr w:rsidR="00031490" w:rsidRPr="003A538D" w:rsidTr="00E204FD">
        <w:trPr>
          <w:trHeight w:val="300"/>
        </w:trPr>
        <w:tc>
          <w:tcPr>
            <w:tcW w:w="6452" w:type="dxa"/>
            <w:gridSpan w:val="2"/>
          </w:tcPr>
          <w:p w:rsidR="00031490" w:rsidRPr="003A538D" w:rsidRDefault="00031490" w:rsidP="00E204FD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31490" w:rsidRPr="003A538D" w:rsidTr="00E204FD">
        <w:trPr>
          <w:trHeight w:val="466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stone.</w:t>
            </w:r>
            <w:proofErr w:type="gramEnd"/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42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42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four methods of quarrying of stone.</w:t>
            </w:r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43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31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four methods of rough stone dressing.</w:t>
            </w:r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08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four methods of fine stone dressing</w:t>
            </w:r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78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different type of stones used in masonry</w:t>
            </w:r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31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66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uses of stone?</w:t>
            </w:r>
          </w:p>
        </w:tc>
        <w:tc>
          <w:tcPr>
            <w:tcW w:w="1505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 w:val="restart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20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  <w:vMerge w:val="restart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Describe </w:t>
            </w:r>
            <w:r>
              <w:rPr>
                <w:rFonts w:ascii="Arial" w:eastAsia="Arial" w:hAnsi="Arial" w:cs="Arial"/>
                <w:sz w:val="22"/>
                <w:szCs w:val="22"/>
              </w:rPr>
              <w:t>characteristics of stone</w:t>
            </w:r>
          </w:p>
          <w:p w:rsidR="00031490" w:rsidRPr="003A538D" w:rsidRDefault="00031490" w:rsidP="00E204FD">
            <w:pPr>
              <w:tabs>
                <w:tab w:val="left" w:pos="2319"/>
              </w:tabs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  <w:vMerge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precautions in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blasting.</w:t>
            </w:r>
            <w:proofErr w:type="gramEnd"/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>
              <w:rPr>
                <w:rFonts w:ascii="Arial" w:hAnsi="Arial" w:cs="Arial"/>
                <w:sz w:val="22"/>
                <w:szCs w:val="22"/>
              </w:rPr>
              <w:t>quarry?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four methods of quarrying of stone.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explosive materials used in blasting.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four methods of fine stone dressing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dressing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uses of stone?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a sedimentary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rock.</w:t>
            </w:r>
            <w:proofErr w:type="gramEnd"/>
          </w:p>
          <w:p w:rsidR="00031490" w:rsidRPr="003A538D" w:rsidRDefault="00031490" w:rsidP="00E204FD">
            <w:pPr>
              <w:tabs>
                <w:tab w:val="left" w:pos="2319"/>
              </w:tabs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Which rocks are suitable for quarrying through wedging 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type of stone is suitable for construction of curved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walls.</w:t>
            </w:r>
            <w:proofErr w:type="gramEnd"/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type of stone is suitable for construction of retaining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walls.</w:t>
            </w:r>
            <w:proofErr w:type="gramEnd"/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pitched faced dressing.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uses of stone?</w:t>
            </w: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  <w:tr w:rsidR="00031490" w:rsidRPr="003A538D" w:rsidTr="00E204FD">
        <w:trPr>
          <w:trHeight w:val="454"/>
        </w:trPr>
        <w:tc>
          <w:tcPr>
            <w:tcW w:w="573" w:type="dxa"/>
          </w:tcPr>
          <w:p w:rsidR="00031490" w:rsidRPr="003A538D" w:rsidRDefault="00031490" w:rsidP="00E204FD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879" w:type="dxa"/>
          </w:tcPr>
          <w:p w:rsidR="00031490" w:rsidRPr="003A538D" w:rsidRDefault="00031490" w:rsidP="00E204FD">
            <w:pPr>
              <w:widowControl w:val="0"/>
              <w:tabs>
                <w:tab w:val="left" w:pos="5400"/>
              </w:tabs>
              <w:spacing w:line="360" w:lineRule="auto"/>
              <w:ind w:right="38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a sedimentary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rock.</w:t>
            </w:r>
            <w:proofErr w:type="gramEnd"/>
          </w:p>
          <w:p w:rsidR="00031490" w:rsidRPr="003A538D" w:rsidRDefault="00031490" w:rsidP="00E204FD">
            <w:pPr>
              <w:tabs>
                <w:tab w:val="left" w:pos="2319"/>
              </w:tabs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31490" w:rsidRPr="003A538D" w:rsidTr="00E204FD">
        <w:trPr>
          <w:trHeight w:val="548"/>
        </w:trPr>
        <w:tc>
          <w:tcPr>
            <w:tcW w:w="9576" w:type="dxa"/>
          </w:tcPr>
          <w:p w:rsidR="00031490" w:rsidRPr="003A538D" w:rsidRDefault="00031490" w:rsidP="00E204FD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</w:p>
        </w:tc>
      </w:tr>
      <w:tr w:rsidR="00031490" w:rsidRPr="003A538D" w:rsidTr="00E204FD">
        <w:tc>
          <w:tcPr>
            <w:tcW w:w="9576" w:type="dxa"/>
          </w:tcPr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</w:rPr>
            </w:pPr>
          </w:p>
          <w:p w:rsidR="00031490" w:rsidRPr="003A538D" w:rsidRDefault="00031490" w:rsidP="00E204FD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</w:rPr>
      </w:pPr>
    </w:p>
    <w:p w:rsidR="00031490" w:rsidRPr="003A538D" w:rsidRDefault="00031490" w:rsidP="0003149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031490" w:rsidRPr="003A538D" w:rsidRDefault="00031490" w:rsidP="00031490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031490" w:rsidRPr="003A538D" w:rsidRDefault="00031490" w:rsidP="0003149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031490" w:rsidRPr="003A538D" w:rsidRDefault="00031490" w:rsidP="0003149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031490" w:rsidRPr="003A538D" w:rsidRDefault="00031490" w:rsidP="0003149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031490" w:rsidRPr="003A538D" w:rsidRDefault="00031490" w:rsidP="0003149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031490" w:rsidRPr="003A538D" w:rsidRDefault="00031490" w:rsidP="0003149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031490" w:rsidRPr="003A538D" w:rsidRDefault="00031490" w:rsidP="00031490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1490" w:rsidRPr="003A538D" w:rsidRDefault="00031490" w:rsidP="0003149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031490" w:rsidRDefault="00813F36" w:rsidP="00031490"/>
    <w:sectPr w:rsidR="00813F36" w:rsidRPr="00031490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D29" w:rsidRDefault="00001D29">
      <w:pPr>
        <w:spacing w:after="0" w:line="240" w:lineRule="auto"/>
      </w:pPr>
      <w:r>
        <w:separator/>
      </w:r>
    </w:p>
  </w:endnote>
  <w:endnote w:type="continuationSeparator" w:id="0">
    <w:p w:rsidR="00001D29" w:rsidRDefault="00001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C8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D29" w:rsidRDefault="00001D29">
      <w:pPr>
        <w:spacing w:after="0" w:line="240" w:lineRule="auto"/>
      </w:pPr>
      <w:r>
        <w:separator/>
      </w:r>
    </w:p>
  </w:footnote>
  <w:footnote w:type="continuationSeparator" w:id="0">
    <w:p w:rsidR="00001D29" w:rsidRDefault="00001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1D29"/>
    <w:rsid w:val="00012F5A"/>
    <w:rsid w:val="0001646D"/>
    <w:rsid w:val="0001706F"/>
    <w:rsid w:val="00025704"/>
    <w:rsid w:val="00025DC0"/>
    <w:rsid w:val="00025FE8"/>
    <w:rsid w:val="00031042"/>
    <w:rsid w:val="00031490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0E8B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4A74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086D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5CC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4C8A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2020-01-29T09:01:00Z</dcterms:created>
  <dcterms:modified xsi:type="dcterms:W3CDTF">2020-01-30T07:20:00Z</dcterms:modified>
</cp:coreProperties>
</file>